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8B7EAE" w:rsidP="008B7EA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8B7EAE" w:rsidRDefault="008B7EAE" w:rsidP="008B7EAE">
      <w:pPr>
        <w:rPr>
          <w:rFonts w:ascii="Arial" w:hAnsi="Arial" w:cs="Arial"/>
          <w:b/>
          <w:sz w:val="24"/>
          <w:szCs w:val="24"/>
          <w:lang w:val="en-ID"/>
        </w:rPr>
      </w:pP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</w:p>
    <w:p w:rsidR="008B7EAE" w:rsidRDefault="008B7EAE" w:rsidP="008B7EA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B7EAE" w:rsidRDefault="008B7EAE" w:rsidP="008B7EA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8B7EAE" w:rsidRDefault="008B7EAE" w:rsidP="008B7EA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8B7EAE" w:rsidRDefault="008B7EAE" w:rsidP="008B7EA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8B7EAE" w:rsidRDefault="008B7EAE" w:rsidP="008B7EA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</w:p>
    <w:p w:rsidR="008B7EAE" w:rsidRDefault="008B7EAE" w:rsidP="008B7EAE">
      <w:pPr>
        <w:rPr>
          <w:rFonts w:ascii="Arial" w:hAnsi="Arial" w:cs="Arial"/>
          <w:sz w:val="24"/>
          <w:szCs w:val="24"/>
          <w:lang w:val="en-ID"/>
        </w:rPr>
      </w:pPr>
    </w:p>
    <w:p w:rsidR="008B7EAE" w:rsidRDefault="008B7EAE" w:rsidP="008B7EA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8B7EAE" w:rsidRDefault="008B7EAE" w:rsidP="008B7EAE">
      <w:r>
        <w:rPr>
          <w:lang w:val="en-ID"/>
        </w:rPr>
        <w:t xml:space="preserve"> </w:t>
      </w:r>
    </w:p>
    <w:p w:rsidR="00CD2867" w:rsidRPr="008B7EAE" w:rsidRDefault="00CD2867" w:rsidP="008B7EAE">
      <w:bookmarkStart w:id="0" w:name="_GoBack"/>
      <w:bookmarkEnd w:id="0"/>
    </w:p>
    <w:sectPr w:rsidR="00CD2867" w:rsidRPr="008B7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8B7EAE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E337C-BF06-4D56-A636-BB8306B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2025-03-24T02:12:00Z</dcterms:modified>
</cp:coreProperties>
</file>