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A5" w:rsidRDefault="005E62A5" w:rsidP="005E62A5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E62A5" w:rsidRDefault="005E62A5" w:rsidP="005E62A5">
      <w:pPr>
        <w:rPr>
          <w:rFonts w:ascii="Arial" w:hAnsi="Arial" w:cs="Arial"/>
          <w:b/>
          <w:sz w:val="24"/>
          <w:szCs w:val="24"/>
          <w:lang w:val="en-ID"/>
        </w:rPr>
      </w:pP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</w:p>
    <w:p w:rsidR="005E62A5" w:rsidRDefault="005E62A5" w:rsidP="005E62A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E62A5" w:rsidRDefault="005E62A5" w:rsidP="005E62A5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5E62A5" w:rsidRDefault="005E62A5" w:rsidP="005E62A5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5E62A5" w:rsidRDefault="005E62A5" w:rsidP="005E62A5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E62A5" w:rsidRDefault="005E62A5" w:rsidP="005E62A5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5E62A5" w:rsidRDefault="005E62A5" w:rsidP="005E62A5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</w:p>
    <w:p w:rsidR="005E62A5" w:rsidRDefault="005E62A5" w:rsidP="005E62A5">
      <w:pPr>
        <w:rPr>
          <w:rFonts w:ascii="Arial" w:hAnsi="Arial" w:cs="Arial"/>
          <w:sz w:val="24"/>
          <w:szCs w:val="24"/>
          <w:lang w:val="en-ID"/>
        </w:rPr>
      </w:pPr>
    </w:p>
    <w:p w:rsidR="005E62A5" w:rsidRDefault="005E62A5" w:rsidP="005E62A5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5E62A5" w:rsidRDefault="005E62A5" w:rsidP="005E62A5">
      <w:r>
        <w:rPr>
          <w:lang w:val="en-ID"/>
        </w:rPr>
        <w:t xml:space="preserve"> </w:t>
      </w:r>
    </w:p>
    <w:p w:rsidR="00CD2867" w:rsidRPr="005E62A5" w:rsidRDefault="00CD2867" w:rsidP="005E62A5">
      <w:bookmarkStart w:id="0" w:name="_GoBack"/>
      <w:bookmarkEnd w:id="0"/>
    </w:p>
    <w:sectPr w:rsidR="00CD2867" w:rsidRPr="005E6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3A7675"/>
    <w:rsid w:val="00582BDE"/>
    <w:rsid w:val="005E62A5"/>
    <w:rsid w:val="0064541C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AFCD3-2E4F-4CF2-9D85-64124C0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2025-03-24T02:12:00Z</dcterms:modified>
</cp:coreProperties>
</file>