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F7" w:rsidRDefault="007265F7" w:rsidP="007265F7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7265F7" w:rsidRDefault="007265F7" w:rsidP="007265F7">
      <w:pPr>
        <w:rPr>
          <w:rFonts w:ascii="Arial" w:hAnsi="Arial" w:cs="Arial"/>
          <w:b/>
          <w:sz w:val="24"/>
          <w:szCs w:val="24"/>
          <w:lang w:val="en-ID"/>
        </w:rPr>
      </w:pP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</w:p>
    <w:p w:rsidR="007265F7" w:rsidRDefault="007265F7" w:rsidP="007265F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7265F7" w:rsidRDefault="007265F7" w:rsidP="007265F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D6A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BA4D6A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BA4D6A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BA4D6A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BA4D6A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BA4D6A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BA4D6A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BA4D6A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01675B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7265F7" w:rsidRDefault="007265F7" w:rsidP="007265F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A4D6A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7265F7" w:rsidRDefault="007265F7" w:rsidP="007265F7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7265F7" w:rsidRDefault="007265F7" w:rsidP="007265F7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7265F7" w:rsidRDefault="007265F7" w:rsidP="007265F7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BA4D6A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</w:p>
    <w:p w:rsidR="007265F7" w:rsidRDefault="007265F7" w:rsidP="007265F7">
      <w:pPr>
        <w:rPr>
          <w:rFonts w:ascii="Arial" w:hAnsi="Arial" w:cs="Arial"/>
          <w:sz w:val="24"/>
          <w:szCs w:val="24"/>
          <w:lang w:val="en-ID"/>
        </w:rPr>
      </w:pPr>
    </w:p>
    <w:p w:rsidR="007265F7" w:rsidRDefault="007265F7" w:rsidP="007265F7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7265F7" w:rsidRDefault="00CD2867" w:rsidP="007265F7">
      <w:r w:rsidRPr="007265F7">
        <w:t xml:space="preserve"> </w:t>
      </w:r>
    </w:p>
    <w:sectPr w:rsidR="00CD2867" w:rsidRPr="00726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1675B"/>
    <w:rsid w:val="001921B6"/>
    <w:rsid w:val="003A7675"/>
    <w:rsid w:val="00582BDE"/>
    <w:rsid w:val="0064541C"/>
    <w:rsid w:val="007265F7"/>
    <w:rsid w:val="00752C14"/>
    <w:rsid w:val="00753458"/>
    <w:rsid w:val="00BA3D8D"/>
    <w:rsid w:val="00BA4563"/>
    <w:rsid w:val="00BA4D6A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4BC9"/>
  <w15:docId w15:val="{10AA7940-11E1-4F39-A711-305CF65C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2025-03-24T01:26:00Z</dcterms:modified>
</cp:coreProperties>
</file>