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DA" w:rsidRDefault="006C3DDA" w:rsidP="006C3DDA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582BDE"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6C3DDA" w:rsidRDefault="006C3DDA" w:rsidP="006C3DDA">
      <w:pPr>
        <w:rPr>
          <w:rFonts w:ascii="Arial" w:hAnsi="Arial" w:cs="Arial"/>
          <w:b/>
          <w:sz w:val="24"/>
          <w:szCs w:val="24"/>
          <w:lang w:val="en-ID"/>
        </w:rPr>
      </w:pPr>
    </w:p>
    <w:p w:rsidR="006C3DDA" w:rsidRPr="00582BDE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 w:rsidRPr="00582BDE"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C3DDA" w:rsidRDefault="006C3DDA" w:rsidP="006C3DDA">
      <w:pPr>
        <w:rPr>
          <w:rFonts w:ascii="Arial" w:hAnsi="Arial" w:cs="Arial"/>
          <w:sz w:val="24"/>
          <w:szCs w:val="24"/>
          <w:lang w:val="en-ID"/>
        </w:rPr>
      </w:pPr>
    </w:p>
    <w:p w:rsidR="006C3DDA" w:rsidRDefault="006C3DDA" w:rsidP="006C3DDA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6C3DDA" w:rsidRPr="00BC455E" w:rsidRDefault="006C3DDA" w:rsidP="006C3DDA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A91E26">
        <w:rPr>
          <w:rFonts w:ascii="Arial" w:hAnsi="Arial" w:cs="Arial"/>
          <w:b/>
          <w:i/>
          <w:sz w:val="24"/>
          <w:szCs w:val="24"/>
          <w:lang w:val="en-ID"/>
        </w:rPr>
        <w:t>Aplikasi Digital Kemenag Mojokerto (ADI KERTO)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untuk melengkapi persyaratan dalam mengajukan permohonan layanan secara online adalah benar sesuai dengan aslinya.</w:t>
      </w:r>
    </w:p>
    <w:p w:rsidR="006C3DDA" w:rsidRPr="0064541C" w:rsidRDefault="006C3DDA" w:rsidP="006C3DDA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</w:t>
      </w:r>
      <w:r>
        <w:rPr>
          <w:rFonts w:ascii="Arial" w:hAnsi="Arial" w:cs="Arial"/>
          <w:sz w:val="24"/>
          <w:szCs w:val="24"/>
          <w:lang w:val="en-ID"/>
        </w:rPr>
        <w:t>sanksi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hukum menurut aturan perundang-undangan yang berlaku</w:t>
      </w:r>
      <w:r>
        <w:rPr>
          <w:rFonts w:ascii="Arial" w:hAnsi="Arial" w:cs="Arial"/>
          <w:sz w:val="24"/>
          <w:szCs w:val="24"/>
          <w:lang w:val="en-ID"/>
        </w:rPr>
        <w:t xml:space="preserve"> dan surat / 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piagam, dan sejenisnya yang dikeluarkan oleh Kantor Kementerian Agama Kabupaten </w:t>
      </w:r>
      <w:r w:rsidR="00A91E26">
        <w:rPr>
          <w:rFonts w:ascii="Arial" w:hAnsi="Arial" w:cs="Arial"/>
          <w:sz w:val="24"/>
          <w:szCs w:val="24"/>
        </w:rPr>
        <w:t>Mojokerto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6C3DDA" w:rsidRPr="00BC455E" w:rsidRDefault="006C3DDA" w:rsidP="006C3DDA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6C3DDA" w:rsidRPr="00CD2867" w:rsidRDefault="006C3DDA" w:rsidP="006C3DDA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6C3DDA" w:rsidRPr="006A0A98" w:rsidRDefault="006C3DDA" w:rsidP="006C3DDA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A91E26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6C3DDA" w:rsidRPr="00CD2867" w:rsidRDefault="006C3DDA" w:rsidP="006C3DDA">
      <w:pPr>
        <w:rPr>
          <w:rFonts w:ascii="Arial" w:hAnsi="Arial" w:cs="Arial"/>
          <w:sz w:val="24"/>
          <w:szCs w:val="24"/>
          <w:lang w:val="en-ID"/>
        </w:rPr>
      </w:pPr>
    </w:p>
    <w:p w:rsidR="006C3DDA" w:rsidRPr="00CD2867" w:rsidRDefault="006C3DDA" w:rsidP="006C3DDA">
      <w:pPr>
        <w:rPr>
          <w:rFonts w:ascii="Arial" w:hAnsi="Arial" w:cs="Arial"/>
          <w:sz w:val="24"/>
          <w:szCs w:val="24"/>
          <w:lang w:val="en-ID"/>
        </w:rPr>
      </w:pPr>
    </w:p>
    <w:p w:rsidR="006C3DDA" w:rsidRPr="00CD2867" w:rsidRDefault="006C3DDA" w:rsidP="006C3DDA">
      <w:pPr>
        <w:rPr>
          <w:rFonts w:ascii="Arial" w:hAnsi="Arial" w:cs="Arial"/>
          <w:sz w:val="24"/>
          <w:szCs w:val="24"/>
          <w:lang w:val="en-ID"/>
        </w:rPr>
      </w:pPr>
    </w:p>
    <w:p w:rsidR="006C3DDA" w:rsidRPr="00CD2867" w:rsidRDefault="006C3DDA" w:rsidP="006C3DDA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>Nama Pemohon</w:t>
      </w:r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6C3DDA" w:rsidRDefault="00CD2867" w:rsidP="006C3DDA">
      <w:r w:rsidRPr="006C3DDA">
        <w:t xml:space="preserve"> </w:t>
      </w:r>
    </w:p>
    <w:sectPr w:rsidR="00CD2867" w:rsidRPr="006C3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82BDE"/>
    <w:rsid w:val="005C79BC"/>
    <w:rsid w:val="005E00DC"/>
    <w:rsid w:val="0064541C"/>
    <w:rsid w:val="006C3DDA"/>
    <w:rsid w:val="00752C14"/>
    <w:rsid w:val="00A91E26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A89A"/>
  <w15:docId w15:val="{6CC13D18-D452-46E9-BD2C-CEE18747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2025-03-21T01:49:00Z</dcterms:modified>
</cp:coreProperties>
</file>