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E" w:rsidRDefault="00FC1A3E" w:rsidP="00FC1A3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FC1A3E" w:rsidRDefault="00FC1A3E" w:rsidP="00FC1A3E">
      <w:pPr>
        <w:rPr>
          <w:rFonts w:ascii="Arial" w:hAnsi="Arial" w:cs="Arial"/>
          <w:b/>
          <w:sz w:val="24"/>
          <w:szCs w:val="24"/>
          <w:lang w:val="en-ID"/>
        </w:rPr>
      </w:pP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</w:p>
    <w:p w:rsidR="00FC1A3E" w:rsidRDefault="00FC1A3E" w:rsidP="00FC1A3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C1A3E" w:rsidRDefault="00FC1A3E" w:rsidP="00FC1A3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0A0F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ED0A0F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ED0A0F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ED0A0F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ED0A0F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ED0A0F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ED0A0F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ED0A0F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C1A3E" w:rsidRDefault="00FC1A3E" w:rsidP="00FC1A3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0A0F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C1A3E" w:rsidRDefault="00FC1A3E" w:rsidP="00FC1A3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FC1A3E" w:rsidRDefault="00FC1A3E" w:rsidP="00FC1A3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FC1A3E" w:rsidRDefault="00FC1A3E" w:rsidP="00FC1A3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ED0A0F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</w:p>
    <w:p w:rsidR="00FC1A3E" w:rsidRDefault="00FC1A3E" w:rsidP="00FC1A3E">
      <w:pPr>
        <w:rPr>
          <w:rFonts w:ascii="Arial" w:hAnsi="Arial" w:cs="Arial"/>
          <w:sz w:val="24"/>
          <w:szCs w:val="24"/>
          <w:lang w:val="en-ID"/>
        </w:rPr>
      </w:pPr>
    </w:p>
    <w:p w:rsidR="00FC1A3E" w:rsidRDefault="00FC1A3E" w:rsidP="00FC1A3E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FC1A3E" w:rsidRDefault="00CD2867" w:rsidP="00FC1A3E">
      <w:r w:rsidRPr="00FC1A3E">
        <w:t xml:space="preserve"> </w:t>
      </w:r>
    </w:p>
    <w:sectPr w:rsidR="00CD2867" w:rsidRPr="00FC1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74C1B"/>
    <w:rsid w:val="001921B6"/>
    <w:rsid w:val="003A7675"/>
    <w:rsid w:val="00582BDE"/>
    <w:rsid w:val="0064541C"/>
    <w:rsid w:val="00752C14"/>
    <w:rsid w:val="008D56B4"/>
    <w:rsid w:val="00BA3D8D"/>
    <w:rsid w:val="00BA4563"/>
    <w:rsid w:val="00BB1725"/>
    <w:rsid w:val="00BC455E"/>
    <w:rsid w:val="00C438CE"/>
    <w:rsid w:val="00C65008"/>
    <w:rsid w:val="00CD2867"/>
    <w:rsid w:val="00E15BFC"/>
    <w:rsid w:val="00ED0A0F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F54A"/>
  <w15:docId w15:val="{49DEF9E3-1114-4BE7-8E72-FE79DE2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2025-03-24T01:22:00Z</dcterms:modified>
</cp:coreProperties>
</file>