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F7" w:rsidRDefault="005247F7" w:rsidP="005247F7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5247F7" w:rsidRDefault="005247F7" w:rsidP="005247F7">
      <w:pPr>
        <w:rPr>
          <w:rFonts w:ascii="Arial" w:hAnsi="Arial" w:cs="Arial"/>
          <w:b/>
          <w:sz w:val="24"/>
          <w:szCs w:val="24"/>
          <w:lang w:val="en-ID"/>
        </w:rPr>
      </w:pPr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</w:p>
    <w:p w:rsidR="005247F7" w:rsidRDefault="005247F7" w:rsidP="005247F7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5247F7" w:rsidRDefault="005247F7" w:rsidP="005247F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F7217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AF7217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AF7217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AF7217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AF7217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AF7217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AF7217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AF7217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857D60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5247F7" w:rsidRDefault="005247F7" w:rsidP="005247F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F7217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5247F7" w:rsidRDefault="005247F7" w:rsidP="005247F7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5247F7" w:rsidRDefault="005247F7" w:rsidP="005247F7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5247F7" w:rsidRDefault="005247F7" w:rsidP="005247F7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AF7217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</w:p>
    <w:p w:rsidR="005247F7" w:rsidRDefault="005247F7" w:rsidP="005247F7">
      <w:pPr>
        <w:rPr>
          <w:rFonts w:ascii="Arial" w:hAnsi="Arial" w:cs="Arial"/>
          <w:sz w:val="24"/>
          <w:szCs w:val="24"/>
          <w:lang w:val="en-ID"/>
        </w:rPr>
      </w:pPr>
    </w:p>
    <w:p w:rsidR="005247F7" w:rsidRDefault="005247F7" w:rsidP="005247F7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5247F7" w:rsidRDefault="00CD2867" w:rsidP="005247F7">
      <w:r w:rsidRPr="005247F7">
        <w:t xml:space="preserve"> </w:t>
      </w:r>
    </w:p>
    <w:sectPr w:rsidR="00CD2867" w:rsidRPr="005247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1E365B"/>
    <w:rsid w:val="003A7675"/>
    <w:rsid w:val="005247F7"/>
    <w:rsid w:val="00582BDE"/>
    <w:rsid w:val="0064541C"/>
    <w:rsid w:val="00752C14"/>
    <w:rsid w:val="00857D60"/>
    <w:rsid w:val="00AF7217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CBD3"/>
  <w15:docId w15:val="{624B10C7-222A-4166-8ADF-1080471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2025-03-24T01:18:00Z</dcterms:modified>
</cp:coreProperties>
</file>